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מנחם בגין כדי לכתוב עליהן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נכון של מכתב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משפטים המביעים רושם אישי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עובדות על מנחם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 ממשלת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הסכם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פשוט וצנוע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שלום מנחם בגין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נהג לחיות בפשטות למרות תפקידו הרם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היה שותף להסכם שלום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מפרטים מספיק את הרעיונות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חתימה היא חלק חשוב במכתב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פתיחי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לשאול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פתיח למשפט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(הקמת ממשלה והנהגת את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(חיית בצניעות למרות התפקיד הרם)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(אדם שעוזר לאחרים ומוביל בדרך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(איך הרגשת ביום חתימת השלום)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לכתיבת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לפתוח בפנייה - שלום מנחם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מה למדתי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מה הרשים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שאלה אם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לחתום בשמי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הכולל פנייה, לפחות שלושה משפטים, עובדה על בגין, רושם אישי וחתימה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כמו: היה ראש ממשלה / חתם הסכם שלום / היה צנוע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פנייה בשם הנמען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חתימה בשם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כמה עובדות על בגין לפני תחילת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להשתמש בפתיחים שבדף כבסיס למכתב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כמה מכתבים בכיתה בסיום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לכתוב מכתב קטן למנחם בגין. נזכור עובדות עליו ונכתוב מה הרשים אותנו.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להוביל אנשים ולקבל החלטות חשובות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לחיות בפשטות, בלי יוקרה מיותרת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הסכמה בין מדינות להפסיק להילחם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הראשונות במכתב, הפנייה לנמען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חתימה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שכותבים בסוף המכתב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שנשארת אחרי שלמדנו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ממשלה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שעומד בראש ממשלת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עובדות על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תפקידו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ממשלת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שחקן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איזה הסכם בגין קיבל פרס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חוזה סחר עם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הסכם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בגין חי - בפשטות או בפאר?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פשוט וצנוע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מפואר ויקר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מסתורי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מלא בבילויים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פותחים מכתב בצורה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 מנחם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ביי ביי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 ולהתראות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המכתב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היה ידוע כאדם צנוע.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מעולם לא היה מעורב בהשגת 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טוב צריך לכלול לפחות שלושה משפטים.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לחתום בשם בסוף המכתב.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פתיחי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שלום מנחם __________,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למדתי עליך __________ היית מנהיג חשוב.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הכי הרשים אותי __________ חיית בצניעות.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גם אני __________ להיות אדם צנוע כמוך.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הייתי רוצה __________ אותך איך הרגשת כשחתמת על הסכם השלום.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פתיח למשפט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למדתי עליך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אדם שעוזר לאחרים ומוביל בדרך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הכי הרשים אותי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הרגשת ביום חתימת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גם אני רוצה להיות...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הקמת ממשלה והנהגת את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הייתי רוצה לשאול אותך...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חיית בצניעות למרות התפקיד הרם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לכתיבת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מה הרשים אותי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שאלה אם רוצים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לפתוח בפנייה - שלום מנחם בגין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לחתום בשמי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מה למדתי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למנחם בגין. ספרו מה למדתם עליו, מה הרשים אתכם, ומה הייתם רוצים לשאול אותו. אל תשכחו פתיחה וחתימה.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עובדה אחת חשובה על מנחם בגין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לכלול בפתיחת 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לכלול בסוף 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לבגין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